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C4CF" w14:textId="03BFEAAD" w:rsidR="00A45993" w:rsidRDefault="00CB22AC" w:rsidP="00D11B9E">
      <w:pPr>
        <w:spacing w:line="240" w:lineRule="auto"/>
        <w:jc w:val="center"/>
        <w:rPr>
          <w:b/>
          <w:bCs/>
          <w:sz w:val="28"/>
          <w:szCs w:val="28"/>
        </w:rPr>
      </w:pPr>
      <w:r w:rsidRPr="00CB22AC">
        <w:rPr>
          <w:b/>
          <w:bCs/>
          <w:sz w:val="28"/>
          <w:szCs w:val="28"/>
        </w:rPr>
        <w:t>V</w:t>
      </w:r>
      <w:r w:rsidR="00A45993">
        <w:rPr>
          <w:b/>
          <w:bCs/>
          <w:sz w:val="28"/>
          <w:szCs w:val="28"/>
        </w:rPr>
        <w:t> </w:t>
      </w:r>
      <w:r w:rsidR="009F0E03">
        <w:rPr>
          <w:b/>
          <w:bCs/>
          <w:sz w:val="28"/>
          <w:szCs w:val="28"/>
        </w:rPr>
        <w:t>Poděbradech</w:t>
      </w:r>
      <w:r w:rsidRPr="00CB22AC">
        <w:rPr>
          <w:b/>
          <w:bCs/>
          <w:sz w:val="28"/>
          <w:szCs w:val="28"/>
        </w:rPr>
        <w:t xml:space="preserve"> otevřeno nové Centrum pro</w:t>
      </w:r>
    </w:p>
    <w:p w14:paraId="6C80D7EA" w14:textId="749AA924" w:rsidR="00CB22AC" w:rsidRDefault="00CB22AC" w:rsidP="00D11B9E">
      <w:pPr>
        <w:spacing w:line="240" w:lineRule="auto"/>
        <w:jc w:val="center"/>
      </w:pPr>
      <w:r w:rsidRPr="00CB22AC">
        <w:rPr>
          <w:b/>
          <w:bCs/>
          <w:sz w:val="28"/>
          <w:szCs w:val="28"/>
        </w:rPr>
        <w:t>pečující rodiny</w:t>
      </w:r>
    </w:p>
    <w:p w14:paraId="25E81F66" w14:textId="67396B8D" w:rsidR="00C51D0A" w:rsidRDefault="00611887" w:rsidP="00D11B9E">
      <w:pPr>
        <w:spacing w:line="240" w:lineRule="auto"/>
      </w:pPr>
      <w:r>
        <w:t>Centrum sociálních a zdravotních</w:t>
      </w:r>
      <w:r w:rsidR="00C51D0A">
        <w:t xml:space="preserve"> služeb Poděbrady</w:t>
      </w:r>
      <w:r w:rsidR="009F0E03">
        <w:t xml:space="preserve"> zahájilo</w:t>
      </w:r>
      <w:r w:rsidR="00C51D0A">
        <w:t xml:space="preserve"> v září loňského roku provoz Centra pro pečující rodiny, </w:t>
      </w:r>
      <w:r w:rsidR="00B37EEB">
        <w:t>se sídlem</w:t>
      </w:r>
      <w:r w:rsidR="009F0E03">
        <w:t xml:space="preserve"> V Poděbradech, Náměstí T.</w:t>
      </w:r>
      <w:r w:rsidR="00B37EEB">
        <w:t xml:space="preserve"> </w:t>
      </w:r>
      <w:r w:rsidR="009F0E03">
        <w:t>G.</w:t>
      </w:r>
      <w:r w:rsidR="00B37EEB">
        <w:t xml:space="preserve"> </w:t>
      </w:r>
      <w:r w:rsidR="009F0E03">
        <w:t xml:space="preserve">Masaryka 1130 </w:t>
      </w:r>
      <w:proofErr w:type="gramStart"/>
      <w:r w:rsidR="009F0E03">
        <w:t>( Pentagon</w:t>
      </w:r>
      <w:proofErr w:type="gramEnd"/>
      <w:r w:rsidR="009F0E03">
        <w:t>) 4.patro.</w:t>
      </w:r>
    </w:p>
    <w:p w14:paraId="55095B67" w14:textId="256818D6" w:rsidR="00C51D0A" w:rsidRDefault="00C51D0A" w:rsidP="00D11B9E">
      <w:pPr>
        <w:spacing w:line="240" w:lineRule="auto"/>
      </w:pPr>
      <w:r>
        <w:t>Centrum pracuje nyní v rámci projektu „S</w:t>
      </w:r>
      <w:r w:rsidR="009F0E03">
        <w:t>polečně pečovat zvládneme</w:t>
      </w:r>
      <w:r>
        <w:t xml:space="preserve">“, který je určen všem, kteří v domácím prostředí pečují o svého blízkého. </w:t>
      </w:r>
    </w:p>
    <w:p w14:paraId="3AC8B5FB" w14:textId="238A8E00" w:rsidR="00C51D0A" w:rsidRDefault="00611887" w:rsidP="00D11B9E">
      <w:pPr>
        <w:spacing w:line="240" w:lineRule="auto"/>
      </w:pPr>
      <w:r>
        <w:t>Pečující</w:t>
      </w:r>
      <w:r w:rsidR="00C51D0A">
        <w:t xml:space="preserve"> provází složitou životní etapou tým odborníků, jehož součástí je psycholog, sociální pracovník, právník a odborník na ošetřovatelskou péči. </w:t>
      </w:r>
    </w:p>
    <w:p w14:paraId="40FA44B0" w14:textId="258D9B7E" w:rsidR="00110E9A" w:rsidRDefault="008A3FB8" w:rsidP="00D11B9E">
      <w:pPr>
        <w:spacing w:line="240" w:lineRule="auto"/>
      </w:pPr>
      <w:r>
        <w:t>V </w:t>
      </w:r>
      <w:r w:rsidR="00A45993">
        <w:t xml:space="preserve">tréninkové </w:t>
      </w:r>
      <w:r>
        <w:t>místnosti s polohovacím lůžkem,</w:t>
      </w:r>
      <w:r w:rsidR="00C752B5">
        <w:t xml:space="preserve"> pohyblivou figurínou</w:t>
      </w:r>
      <w:r>
        <w:t xml:space="preserve"> a dalším ukázkovým vybavením</w:t>
      </w:r>
      <w:r w:rsidR="00C752B5">
        <w:t xml:space="preserve"> si pečující mohou </w:t>
      </w:r>
      <w:r w:rsidR="00A45993">
        <w:t>vyzkoušet, jak ošetřovat osobu s omezenou pohyblivostí</w:t>
      </w:r>
      <w:r w:rsidR="00361C46">
        <w:t xml:space="preserve"> nebo osobu upoutanou na lůžko a seznámit se s různými druhy pomůcek, které pomáhají při zajišťování kvalitní péče. Pomůcky je možné vyzkoušet nejen v našem Centru, ale i v domácnosti, aby při jejich pořizování již bylo jasné, které jsou vhodné pro konkrétní situaci a domácnost. </w:t>
      </w:r>
      <w:r w:rsidR="00110E9A">
        <w:t>Pomůcky také bezplatně zapůjčujeme.</w:t>
      </w:r>
    </w:p>
    <w:p w14:paraId="375FB67A" w14:textId="64294D6D" w:rsidR="009F0E03" w:rsidRDefault="00110E9A" w:rsidP="00D11B9E">
      <w:pPr>
        <w:spacing w:line="240" w:lineRule="auto"/>
      </w:pPr>
      <w:r>
        <w:t xml:space="preserve">Při setkáních na témata, která pečující nejvíce tíží, </w:t>
      </w:r>
      <w:r w:rsidR="00C752B5">
        <w:t xml:space="preserve">rádi </w:t>
      </w:r>
      <w:r>
        <w:t xml:space="preserve">zodpovíme Vaše otázky. </w:t>
      </w:r>
      <w:r w:rsidR="0024541A">
        <w:t xml:space="preserve">Pečujícím poskytujeme informace a praktické rady, aby nejen dobře zvládali svou současnou situaci, ale také dokázali hledět do budoucna a nenechali se zaskočit změnou. </w:t>
      </w:r>
    </w:p>
    <w:p w14:paraId="56AB0260" w14:textId="255AFF9D" w:rsidR="00033590" w:rsidRDefault="00110E9A" w:rsidP="00D11B9E">
      <w:pPr>
        <w:tabs>
          <w:tab w:val="left" w:pos="7968"/>
        </w:tabs>
        <w:spacing w:line="240" w:lineRule="auto"/>
      </w:pPr>
      <w:r>
        <w:t>Chceme, aby čas str</w:t>
      </w:r>
      <w:r w:rsidR="003A4982">
        <w:t xml:space="preserve">ávený v našem novém centru byl </w:t>
      </w:r>
      <w:r>
        <w:t>přínosný</w:t>
      </w:r>
      <w:r w:rsidR="003F3544">
        <w:t xml:space="preserve"> nejen </w:t>
      </w:r>
      <w:r>
        <w:t>novými informacemi, ale byla to i příležitost najít si čas na sebe</w:t>
      </w:r>
      <w:r w:rsidR="009F0E03">
        <w:t>. Na sdílených skupinách s</w:t>
      </w:r>
      <w:r w:rsidR="00C659CA">
        <w:t>e můžete</w:t>
      </w:r>
      <w:r w:rsidR="009F0E03">
        <w:t xml:space="preserve"> </w:t>
      </w:r>
      <w:r>
        <w:t>setkávat s lidmi, kteří řeší obdobné problémy.</w:t>
      </w:r>
    </w:p>
    <w:p w14:paraId="061BE0E5" w14:textId="795A578B" w:rsidR="00B37EEB" w:rsidRDefault="00B37EEB" w:rsidP="00D11B9E">
      <w:pPr>
        <w:tabs>
          <w:tab w:val="left" w:pos="7968"/>
        </w:tabs>
        <w:spacing w:line="240" w:lineRule="auto"/>
      </w:pPr>
      <w:r>
        <w:t>I na zdraví pečujícího záleží. K dispozici je relaxační místnost</w:t>
      </w:r>
      <w:r>
        <w:rPr>
          <w:rFonts w:cstheme="minorHAnsi"/>
        </w:rPr>
        <w:t>,</w:t>
      </w:r>
      <w:r w:rsidRPr="00033590">
        <w:rPr>
          <w:rFonts w:cstheme="minorHAnsi"/>
          <w:color w:val="34424B"/>
        </w:rPr>
        <w:t xml:space="preserve"> kde je možné absolvovat řízenou relaxaci s mluveným slovem a naučit se, jak pečovat i o sebe. </w:t>
      </w:r>
    </w:p>
    <w:p w14:paraId="4D14A2F5" w14:textId="3735DD85" w:rsidR="00110E9A" w:rsidRPr="00033590" w:rsidRDefault="00C659CA" w:rsidP="00D11B9E">
      <w:pPr>
        <w:tabs>
          <w:tab w:val="left" w:pos="7968"/>
        </w:tabs>
        <w:spacing w:line="240" w:lineRule="auto"/>
        <w:rPr>
          <w:rFonts w:cstheme="minorHAnsi"/>
        </w:rPr>
      </w:pPr>
      <w:r w:rsidRPr="00033590">
        <w:rPr>
          <w:rFonts w:cstheme="minorHAnsi"/>
          <w:color w:val="34424B"/>
        </w:rPr>
        <w:t>Jsme tu s Vámi a pro Vás, abyste se při pečování cítili jistější a věděli, že jste využili všechny možnosti podpory, které nabízí stát nebo další instituce. Setkávat se s námi můžete pravidelně v</w:t>
      </w:r>
      <w:r w:rsidR="00033590">
        <w:rPr>
          <w:rFonts w:cstheme="minorHAnsi"/>
          <w:color w:val="34424B"/>
        </w:rPr>
        <w:t xml:space="preserve"> pondělí, </w:t>
      </w:r>
      <w:r w:rsidRPr="00033590">
        <w:rPr>
          <w:rFonts w:cstheme="minorHAnsi"/>
          <w:color w:val="34424B"/>
        </w:rPr>
        <w:t>úterý a ve čtvrtek v časových intervalech, jaké si sami určíte. Podporu poskytujeme v našem Centru individuálně, dále telefonicky, online nebo Vás může odborník navštívit přímo v domácnosti. Služby Centra pro pečující rodiny jsou určeny pro občany měst a obcí okresu Nymburk.    </w:t>
      </w:r>
      <w:r w:rsidR="00033590">
        <w:rPr>
          <w:rFonts w:cstheme="minorHAnsi"/>
          <w:color w:val="34424B"/>
        </w:rPr>
        <w:br/>
        <w:t>Navštívit nás můžete nejen v Poděbradech, ale i v Centru pro pečují rodiny v Lysé nad Labem, Nám. B. Hrozného 1722.</w:t>
      </w:r>
    </w:p>
    <w:p w14:paraId="5326081A" w14:textId="2BBB1C41" w:rsidR="009F0E03" w:rsidRPr="00033590" w:rsidRDefault="00033590" w:rsidP="00D11B9E">
      <w:pPr>
        <w:spacing w:line="240" w:lineRule="auto"/>
      </w:pPr>
      <w:r>
        <w:t>Přehled poskytované podpory</w:t>
      </w:r>
      <w:r w:rsidR="009F0E03" w:rsidRPr="00033590">
        <w:t>:</w:t>
      </w:r>
    </w:p>
    <w:p w14:paraId="7511A93B" w14:textId="77777777" w:rsidR="009F0E03" w:rsidRPr="00033590" w:rsidRDefault="009F0E03" w:rsidP="00D11B9E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033590">
        <w:rPr>
          <w:rFonts w:cstheme="minorHAnsi"/>
          <w:b/>
        </w:rPr>
        <w:t>sociální poradenství</w:t>
      </w:r>
      <w:r w:rsidRPr="00033590">
        <w:rPr>
          <w:rFonts w:cstheme="minorHAnsi"/>
        </w:rPr>
        <w:t xml:space="preserve"> (informace k příspěvku na péči, na mobilitu, k průkazu ZTP, k příspěvku na kompenzační pomůcky, na zvláštní pomůcky, ke krátkodobému a dlouhodobému ošetřovnému, informace o dostupných sociálních službách)</w:t>
      </w:r>
    </w:p>
    <w:p w14:paraId="419629D4" w14:textId="77777777" w:rsidR="009F0E03" w:rsidRPr="00033590" w:rsidRDefault="009F0E03" w:rsidP="00D11B9E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033590">
        <w:rPr>
          <w:rFonts w:cstheme="minorHAnsi"/>
          <w:b/>
        </w:rPr>
        <w:t xml:space="preserve">ošetřovatelství </w:t>
      </w:r>
      <w:r w:rsidRPr="00033590">
        <w:rPr>
          <w:rFonts w:cstheme="minorHAnsi"/>
        </w:rPr>
        <w:t>(péče o člověka s demencí a poruchami paměti, péče o špatně pohyblivou osobu nebo osobu upoutanou na lůžko, předvedení dostupných kompenzačních pomůcek, možnost vyzkoušení v domácnosti, bezplatné zapůjčení)</w:t>
      </w:r>
    </w:p>
    <w:p w14:paraId="38CF8B59" w14:textId="77777777" w:rsidR="009F0E03" w:rsidRPr="00033590" w:rsidRDefault="009F0E03" w:rsidP="00D11B9E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033590">
        <w:rPr>
          <w:rFonts w:cstheme="minorHAnsi"/>
          <w:b/>
        </w:rPr>
        <w:t>psychologické poradenství</w:t>
      </w:r>
      <w:r w:rsidRPr="00033590">
        <w:rPr>
          <w:rFonts w:cstheme="minorHAnsi"/>
        </w:rPr>
        <w:t xml:space="preserve"> (komunikace v rodině, zvládání krizových situací, jak obstát a nezapomínat na sebe a své vlastní zdraví)</w:t>
      </w:r>
    </w:p>
    <w:p w14:paraId="0D21AD4D" w14:textId="77777777" w:rsidR="009F0E03" w:rsidRPr="00033590" w:rsidRDefault="009F0E03" w:rsidP="00D11B9E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033590">
        <w:rPr>
          <w:rFonts w:cstheme="minorHAnsi"/>
        </w:rPr>
        <w:t xml:space="preserve">individuální a skupinové </w:t>
      </w:r>
      <w:r w:rsidRPr="00033590">
        <w:rPr>
          <w:rFonts w:cstheme="minorHAnsi"/>
          <w:b/>
        </w:rPr>
        <w:t>relaxace</w:t>
      </w:r>
    </w:p>
    <w:p w14:paraId="76EF72E0" w14:textId="6F8B174E" w:rsidR="00361C46" w:rsidRDefault="009F0E03" w:rsidP="00D11B9E">
      <w:pPr>
        <w:pStyle w:val="Odstavecseseznamem"/>
        <w:numPr>
          <w:ilvl w:val="0"/>
          <w:numId w:val="1"/>
        </w:numPr>
        <w:tabs>
          <w:tab w:val="left" w:pos="7968"/>
        </w:tabs>
        <w:spacing w:line="240" w:lineRule="auto"/>
      </w:pPr>
      <w:r w:rsidRPr="00B37EEB">
        <w:rPr>
          <w:rFonts w:cstheme="minorHAnsi"/>
          <w:b/>
        </w:rPr>
        <w:t>sdílené skupiny</w:t>
      </w:r>
      <w:r w:rsidRPr="00B37EEB">
        <w:rPr>
          <w:rFonts w:cstheme="minorHAnsi"/>
        </w:rPr>
        <w:t xml:space="preserve"> – možnost společného setkávání, předávání zkušeností, psychohygiena</w:t>
      </w:r>
    </w:p>
    <w:p w14:paraId="43B5593B" w14:textId="1F923745" w:rsidR="005129C1" w:rsidRDefault="005129C1" w:rsidP="00D11B9E">
      <w:pPr>
        <w:spacing w:line="240" w:lineRule="auto"/>
      </w:pPr>
      <w:r>
        <w:t>Em</w:t>
      </w:r>
      <w:r w:rsidR="00B37AEC">
        <w:t>i</w:t>
      </w:r>
      <w:r>
        <w:t xml:space="preserve">lie Třísková    </w:t>
      </w:r>
      <w:r w:rsidR="00B37EEB">
        <w:t xml:space="preserve">                           </w:t>
      </w:r>
      <w:r>
        <w:t xml:space="preserve">                                                                                      Iveta </w:t>
      </w:r>
      <w:proofErr w:type="spellStart"/>
      <w:r>
        <w:t>Jánková</w:t>
      </w:r>
      <w:proofErr w:type="spellEnd"/>
      <w:r>
        <w:t xml:space="preserve">, </w:t>
      </w:r>
      <w:proofErr w:type="spellStart"/>
      <w:r>
        <w:t>Di</w:t>
      </w:r>
      <w:r w:rsidR="00B37AEC">
        <w:t>S</w:t>
      </w:r>
      <w:proofErr w:type="spellEnd"/>
      <w:r>
        <w:t xml:space="preserve">                                                                          </w:t>
      </w:r>
    </w:p>
    <w:p w14:paraId="1F2D00CE" w14:textId="77777777" w:rsidR="005129C1" w:rsidRDefault="005129C1" w:rsidP="00D11B9E">
      <w:pPr>
        <w:spacing w:line="240" w:lineRule="auto"/>
      </w:pPr>
      <w:r>
        <w:t xml:space="preserve">ředitelka CSZS Poděbrady, o.p.s.                                            </w:t>
      </w:r>
      <w:r w:rsidR="00C51D0A">
        <w:t>koordinátorka projektu</w:t>
      </w:r>
      <w:r>
        <w:t xml:space="preserve">, telefonní kontakt                                          </w:t>
      </w:r>
    </w:p>
    <w:p w14:paraId="1C84A68B" w14:textId="09A607AD" w:rsidR="005129C1" w:rsidRDefault="005129C1" w:rsidP="00D11B9E">
      <w:pPr>
        <w:spacing w:line="240" w:lineRule="auto"/>
      </w:pPr>
      <w:r>
        <w:t xml:space="preserve">                                                                                                  pro objednání a bližší informace: 778 407 531                </w:t>
      </w:r>
    </w:p>
    <w:p w14:paraId="27F5F5D1" w14:textId="77777777" w:rsidR="005129C1" w:rsidRDefault="005129C1" w:rsidP="00D11B9E">
      <w:pPr>
        <w:spacing w:line="240" w:lineRule="auto"/>
      </w:pPr>
      <w:r>
        <w:lastRenderedPageBreak/>
        <w:t xml:space="preserve">                                                                                                                                               </w:t>
      </w:r>
    </w:p>
    <w:p w14:paraId="21E42C2B" w14:textId="77777777" w:rsidR="00C51D0A" w:rsidRDefault="00C51D0A" w:rsidP="00D11B9E">
      <w:pPr>
        <w:spacing w:line="240" w:lineRule="auto"/>
      </w:pPr>
    </w:p>
    <w:p w14:paraId="497F2DE9" w14:textId="77777777" w:rsidR="005129C1" w:rsidRDefault="00C51D0A" w:rsidP="005129C1">
      <w:r>
        <w:t xml:space="preserve">                                                                 </w:t>
      </w:r>
      <w:r w:rsidR="005129C1">
        <w:t xml:space="preserve">                                       </w:t>
      </w:r>
      <w:r>
        <w:t xml:space="preserve"> </w:t>
      </w:r>
      <w:r w:rsidR="005129C1">
        <w:t xml:space="preserve">                 </w:t>
      </w:r>
    </w:p>
    <w:p w14:paraId="2F1117A4" w14:textId="77777777" w:rsidR="00C51D0A" w:rsidRDefault="00C51D0A" w:rsidP="00C51D0A">
      <w:r>
        <w:t xml:space="preserve">                                                                                                                                                                                           </w:t>
      </w:r>
    </w:p>
    <w:p w14:paraId="3DC4B9CE" w14:textId="77777777" w:rsidR="00C51D0A" w:rsidRDefault="00C51D0A" w:rsidP="00C51D0A"/>
    <w:p w14:paraId="3F18FBC3" w14:textId="77777777" w:rsidR="00AA0061" w:rsidRDefault="00AA0061"/>
    <w:sectPr w:rsidR="00AA00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AB2B" w14:textId="77777777" w:rsidR="00536E4A" w:rsidRDefault="00536E4A" w:rsidP="00B37EEB">
      <w:pPr>
        <w:spacing w:after="0" w:line="240" w:lineRule="auto"/>
      </w:pPr>
      <w:r>
        <w:separator/>
      </w:r>
    </w:p>
  </w:endnote>
  <w:endnote w:type="continuationSeparator" w:id="0">
    <w:p w14:paraId="02CE7BD1" w14:textId="77777777" w:rsidR="00536E4A" w:rsidRDefault="00536E4A" w:rsidP="00B3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B40D" w14:textId="77777777" w:rsidR="00536E4A" w:rsidRDefault="00536E4A" w:rsidP="00B37EEB">
      <w:pPr>
        <w:spacing w:after="0" w:line="240" w:lineRule="auto"/>
      </w:pPr>
      <w:r>
        <w:separator/>
      </w:r>
    </w:p>
  </w:footnote>
  <w:footnote w:type="continuationSeparator" w:id="0">
    <w:p w14:paraId="5E45D80D" w14:textId="77777777" w:rsidR="00536E4A" w:rsidRDefault="00536E4A" w:rsidP="00B3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E66" w14:textId="55455D50" w:rsidR="00B37EEB" w:rsidRDefault="00B37EEB">
    <w:pPr>
      <w:pStyle w:val="Zhlav"/>
    </w:pPr>
    <w:r>
      <w:rPr>
        <w:noProof/>
        <w:lang w:eastAsia="cs-CZ"/>
      </w:rPr>
      <w:drawing>
        <wp:inline distT="0" distB="0" distL="0" distR="0" wp14:anchorId="6119BC73" wp14:editId="335F6151">
          <wp:extent cx="1414780" cy="337820"/>
          <wp:effectExtent l="0" t="0" r="0" b="5080"/>
          <wp:docPr id="39" name="obrázek 39" descr="G:\Můj disk\Logo Firmy\2020 Nové Logo\Logo Poděbrad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ázek 39" descr="G:\Můj disk\Logo Firmy\2020 Nové Logo\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0A"/>
    <w:rsid w:val="00033590"/>
    <w:rsid w:val="00110E9A"/>
    <w:rsid w:val="0024541A"/>
    <w:rsid w:val="00361C46"/>
    <w:rsid w:val="003703E7"/>
    <w:rsid w:val="003941CC"/>
    <w:rsid w:val="003A4982"/>
    <w:rsid w:val="003B7713"/>
    <w:rsid w:val="003F3544"/>
    <w:rsid w:val="004759DD"/>
    <w:rsid w:val="005129C1"/>
    <w:rsid w:val="00536E4A"/>
    <w:rsid w:val="006022FC"/>
    <w:rsid w:val="00611887"/>
    <w:rsid w:val="0076287A"/>
    <w:rsid w:val="00874B90"/>
    <w:rsid w:val="008A3FB8"/>
    <w:rsid w:val="009F0E03"/>
    <w:rsid w:val="00A45993"/>
    <w:rsid w:val="00AA0061"/>
    <w:rsid w:val="00B37AEC"/>
    <w:rsid w:val="00B37EEB"/>
    <w:rsid w:val="00C2791B"/>
    <w:rsid w:val="00C51D0A"/>
    <w:rsid w:val="00C659CA"/>
    <w:rsid w:val="00C752B5"/>
    <w:rsid w:val="00CB22AC"/>
    <w:rsid w:val="00CF07A6"/>
    <w:rsid w:val="00D11B9E"/>
    <w:rsid w:val="00D34FCF"/>
    <w:rsid w:val="00DC4D2B"/>
    <w:rsid w:val="00E85225"/>
    <w:rsid w:val="00F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AC28"/>
  <w15:chartTrackingRefBased/>
  <w15:docId w15:val="{2D55FF70-0C3E-480F-A17B-B276D7F5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E03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0E0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659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3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EEB"/>
  </w:style>
  <w:style w:type="paragraph" w:styleId="Zpat">
    <w:name w:val="footer"/>
    <w:basedOn w:val="Normln"/>
    <w:link w:val="ZpatChar"/>
    <w:uiPriority w:val="99"/>
    <w:unhideWhenUsed/>
    <w:rsid w:val="00B3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F031-F651-42E5-AE84-9ACF97F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3399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Jánková</dc:creator>
  <cp:keywords/>
  <dc:description/>
  <cp:lastModifiedBy>Dana Matějčková</cp:lastModifiedBy>
  <cp:revision>2</cp:revision>
  <dcterms:created xsi:type="dcterms:W3CDTF">2024-01-31T13:42:00Z</dcterms:created>
  <dcterms:modified xsi:type="dcterms:W3CDTF">2024-01-31T13:42:00Z</dcterms:modified>
</cp:coreProperties>
</file>